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both"/>
        <w:rPr>
          <w:rFonts w:hint="eastAsia" w:ascii="仿宋_GB2312" w:hAnsi="仿宋_GB2312" w:eastAsia="仿宋_GB2312" w:cs="仿宋_GB2312"/>
          <w:sz w:val="32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24"/>
          <w:lang w:val="en-US" w:eastAsia="zh-CN"/>
        </w:rPr>
        <w:t>附件3</w:t>
      </w:r>
    </w:p>
    <w:p>
      <w:pPr>
        <w:spacing w:line="560" w:lineRule="exact"/>
        <w:jc w:val="both"/>
        <w:rPr>
          <w:rFonts w:hint="default" w:ascii="方正小标宋简体" w:eastAsia="方正小标宋简体"/>
          <w:sz w:val="40"/>
          <w:szCs w:val="32"/>
          <w:lang w:val="en-US" w:eastAsia="zh-CN"/>
        </w:rPr>
      </w:pPr>
    </w:p>
    <w:p>
      <w:pPr>
        <w:spacing w:line="560" w:lineRule="exact"/>
        <w:jc w:val="center"/>
        <w:rPr>
          <w:rFonts w:hint="eastAsia" w:ascii="方正小标宋简体" w:eastAsia="方正小标宋简体"/>
          <w:sz w:val="40"/>
          <w:szCs w:val="32"/>
        </w:rPr>
      </w:pPr>
      <w:r>
        <w:rPr>
          <w:rFonts w:hint="eastAsia" w:ascii="方正小标宋简体" w:eastAsia="方正小标宋简体"/>
          <w:sz w:val="40"/>
          <w:szCs w:val="32"/>
        </w:rPr>
        <w:t>资格审核承诺书</w:t>
      </w:r>
    </w:p>
    <w:p>
      <w:pPr>
        <w:spacing w:line="560" w:lineRule="exact"/>
        <w:jc w:val="center"/>
        <w:rPr>
          <w:rFonts w:hint="eastAsia" w:ascii="方正小标宋简体" w:eastAsia="方正小标宋简体"/>
          <w:sz w:val="40"/>
          <w:szCs w:val="32"/>
        </w:rPr>
      </w:pPr>
    </w:p>
    <w:p>
      <w:pPr>
        <w:spacing w:line="560" w:lineRule="exact"/>
        <w:ind w:firstLine="640" w:firstLineChars="200"/>
        <w:rPr>
          <w:rFonts w:ascii="方正仿宋简体" w:eastAsia="方正仿宋简体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，身份证号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参加了广东省事业单位202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年集中公开招聘高校毕业生考试，准考证号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，报考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广州市增城区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（单位）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岗位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代码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并进入面试资格审核，现就面试资格审核有关情况承诺如下：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</w:rPr>
        <w:t>、本人提交的资格审核材料及记载的信息真实、准确。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</w:rPr>
        <w:t>、本人未参加过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</w:t>
      </w:r>
      <w:r>
        <w:rPr>
          <w:rFonts w:hint="eastAsia" w:ascii="仿宋_GB2312" w:hAnsi="仿宋_GB2312" w:eastAsia="仿宋_GB2312" w:cs="仿宋_GB2312"/>
          <w:sz w:val="32"/>
          <w:szCs w:val="32"/>
        </w:rPr>
        <w:t>法组织，未从事过违法活动，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人无不良征信记录。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、无其他不得报考的其他情形。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弄虚作假的，所造成的后果由本人自负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left="5040" w:firstLine="42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承诺人：</w:t>
      </w:r>
    </w:p>
    <w:p>
      <w:pPr>
        <w:spacing w:line="560" w:lineRule="exact"/>
        <w:ind w:left="5040" w:firstLine="42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  月   日</w:t>
      </w:r>
    </w:p>
    <w:sectPr>
      <w:pgSz w:w="11906" w:h="16838"/>
      <w:pgMar w:top="1474" w:right="1689" w:bottom="1497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zc2ZjkyNzVkMjMxZGM0Y2ZkNGIxZjIzOTk2YjkyY2MifQ=="/>
  </w:docVars>
  <w:rsids>
    <w:rsidRoot w:val="00B90F4F"/>
    <w:rsid w:val="0000602F"/>
    <w:rsid w:val="0001152E"/>
    <w:rsid w:val="00090CF1"/>
    <w:rsid w:val="000F7368"/>
    <w:rsid w:val="001454B3"/>
    <w:rsid w:val="001463BC"/>
    <w:rsid w:val="001565B0"/>
    <w:rsid w:val="001A5BDC"/>
    <w:rsid w:val="001B258E"/>
    <w:rsid w:val="001F3372"/>
    <w:rsid w:val="001F5DF9"/>
    <w:rsid w:val="0021574B"/>
    <w:rsid w:val="002560D5"/>
    <w:rsid w:val="002677BB"/>
    <w:rsid w:val="00282C29"/>
    <w:rsid w:val="002B6DFC"/>
    <w:rsid w:val="003870A0"/>
    <w:rsid w:val="00424677"/>
    <w:rsid w:val="00476416"/>
    <w:rsid w:val="00482FC6"/>
    <w:rsid w:val="004C08D5"/>
    <w:rsid w:val="004E77A0"/>
    <w:rsid w:val="0051420E"/>
    <w:rsid w:val="00542052"/>
    <w:rsid w:val="00584D37"/>
    <w:rsid w:val="005D2BEF"/>
    <w:rsid w:val="0061618B"/>
    <w:rsid w:val="00641349"/>
    <w:rsid w:val="006558A0"/>
    <w:rsid w:val="0066236D"/>
    <w:rsid w:val="00675863"/>
    <w:rsid w:val="006C4806"/>
    <w:rsid w:val="007467C9"/>
    <w:rsid w:val="0075235E"/>
    <w:rsid w:val="00765BA9"/>
    <w:rsid w:val="00772719"/>
    <w:rsid w:val="00774F40"/>
    <w:rsid w:val="00956FA2"/>
    <w:rsid w:val="00975C18"/>
    <w:rsid w:val="009D4DD5"/>
    <w:rsid w:val="00A20A07"/>
    <w:rsid w:val="00A27A9D"/>
    <w:rsid w:val="00AC051B"/>
    <w:rsid w:val="00B2423C"/>
    <w:rsid w:val="00B27864"/>
    <w:rsid w:val="00B56DAB"/>
    <w:rsid w:val="00B84DAC"/>
    <w:rsid w:val="00B90F4F"/>
    <w:rsid w:val="00DF7EF9"/>
    <w:rsid w:val="00E30007"/>
    <w:rsid w:val="00EA3258"/>
    <w:rsid w:val="00F360F8"/>
    <w:rsid w:val="00F60E5A"/>
    <w:rsid w:val="00FF2C0D"/>
    <w:rsid w:val="0B4B40DE"/>
    <w:rsid w:val="0B5D0D3C"/>
    <w:rsid w:val="2B1E5C94"/>
    <w:rsid w:val="30A91EC8"/>
    <w:rsid w:val="3E902004"/>
    <w:rsid w:val="3FA239E4"/>
    <w:rsid w:val="4B3E59DD"/>
    <w:rsid w:val="53650F0A"/>
    <w:rsid w:val="556A0EAF"/>
    <w:rsid w:val="66BF438C"/>
    <w:rsid w:val="6C133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link w:val="7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7">
    <w:name w:val="标题 Char"/>
    <w:basedOn w:val="6"/>
    <w:link w:val="4"/>
    <w:qFormat/>
    <w:uiPriority w:val="0"/>
    <w:rPr>
      <w:rFonts w:ascii="Cambria" w:hAnsi="Cambria" w:eastAsia="宋体" w:cs="Times New Roman"/>
      <w:b/>
      <w:bCs/>
      <w:sz w:val="32"/>
      <w:szCs w:val="32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6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Chinese ORG</Company>
  <Pages>1</Pages>
  <Words>193</Words>
  <Characters>199</Characters>
  <Lines>1</Lines>
  <Paragraphs>1</Paragraphs>
  <TotalTime>82</TotalTime>
  <ScaleCrop>false</ScaleCrop>
  <LinksUpToDate>false</LinksUpToDate>
  <CharactersWithSpaces>288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2019-07-17T00:57:00Z</dcterms:created>
  <dc:creator>Chinese User</dc:creator>
  <cp:lastModifiedBy>Administrator</cp:lastModifiedBy>
  <cp:lastPrinted>2022-08-15T06:26:00Z</cp:lastPrinted>
  <dcterms:modified xsi:type="dcterms:W3CDTF">2023-06-08T07:02:45Z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E318B2FF0BCA45D28D81D6B2E769B2C6</vt:lpwstr>
  </property>
</Properties>
</file>