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2023年国家级、市级科技企业孵化器认定（基础奖励）拟奖励名单</w:t>
      </w:r>
      <w:bookmarkEnd w:id="0"/>
    </w:p>
    <w:tbl>
      <w:tblPr>
        <w:tblStyle w:val="6"/>
        <w:tblW w:w="14658" w:type="dxa"/>
        <w:tblInd w:w="-4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3"/>
        <w:gridCol w:w="2802"/>
        <w:gridCol w:w="3104"/>
        <w:gridCol w:w="2287"/>
        <w:gridCol w:w="1604"/>
        <w:gridCol w:w="36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孵化器运营单位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孵化器名称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奖励事项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拟奖励金额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t>广州增电科学技术研究院有限公司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增科院高新产业孵化器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国家级孵化器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150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已从相同政策中获得“市级孵化器”认定奖励50万元，本次奖励差额部分，即150万元。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t>广州银江孵化器发展有限公司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银江孵化器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国家级孵化器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t>迅镭（广州）产业孵化器有限公司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迅镭产业孵化器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国家级孵化器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t>广州博济生物医药科技园有限公司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博济生物医药科技园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市级孵化器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t>中城穗深创新科技（广州）有限公司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新塘·中城智慧园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市级孵化器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t>广州市林正物业管理服务有限公司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Hi Monday平衡办公社区新塘园区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市级孵化器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t>前沿科技孵化器（广州）有限公司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前沿孵化器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市级孵化器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t>广东华商众创孵化器有限公司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华商众创孵化器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市级孵化器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93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800</w:t>
            </w:r>
          </w:p>
        </w:tc>
        <w:tc>
          <w:tcPr>
            <w:tcW w:w="3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color w:val="auto"/>
          <w:sz w:val="24"/>
          <w:szCs w:val="24"/>
        </w:rPr>
      </w:pPr>
    </w:p>
    <w:sectPr>
      <w:headerReference r:id="rId3" w:type="default"/>
      <w:footerReference r:id="rId4" w:type="default"/>
      <w:pgSz w:w="16838" w:h="11906" w:orient="landscape"/>
      <w:pgMar w:top="1587" w:right="2041" w:bottom="1474" w:left="1474" w:header="851" w:footer="992" w:gutter="0"/>
      <w:pgNumType w:fmt="numberInDash" w:start="1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A6394"/>
    <w:rsid w:val="00660EB2"/>
    <w:rsid w:val="01261C72"/>
    <w:rsid w:val="015160F1"/>
    <w:rsid w:val="023F5FD8"/>
    <w:rsid w:val="05697CA5"/>
    <w:rsid w:val="05C13BFD"/>
    <w:rsid w:val="062E27E1"/>
    <w:rsid w:val="07020921"/>
    <w:rsid w:val="07ED505E"/>
    <w:rsid w:val="086308C4"/>
    <w:rsid w:val="0A0133E0"/>
    <w:rsid w:val="0AF22107"/>
    <w:rsid w:val="0B9B5844"/>
    <w:rsid w:val="0C3246D5"/>
    <w:rsid w:val="0E9A26D6"/>
    <w:rsid w:val="0EB60B49"/>
    <w:rsid w:val="12A64FD6"/>
    <w:rsid w:val="13022A95"/>
    <w:rsid w:val="13163EB5"/>
    <w:rsid w:val="152667A2"/>
    <w:rsid w:val="153C0FA9"/>
    <w:rsid w:val="15C62AEE"/>
    <w:rsid w:val="186D70DA"/>
    <w:rsid w:val="18857FFE"/>
    <w:rsid w:val="18EC1365"/>
    <w:rsid w:val="191E0B6D"/>
    <w:rsid w:val="195C4F0B"/>
    <w:rsid w:val="1C3126A2"/>
    <w:rsid w:val="1CBE1B8D"/>
    <w:rsid w:val="1D3C2728"/>
    <w:rsid w:val="1EA51DA5"/>
    <w:rsid w:val="1F53503D"/>
    <w:rsid w:val="209C1626"/>
    <w:rsid w:val="20CB2F9C"/>
    <w:rsid w:val="21F7736B"/>
    <w:rsid w:val="25BF7D72"/>
    <w:rsid w:val="272D4F86"/>
    <w:rsid w:val="29D767F6"/>
    <w:rsid w:val="2B427572"/>
    <w:rsid w:val="2B7F3F94"/>
    <w:rsid w:val="2C471006"/>
    <w:rsid w:val="2CA7441A"/>
    <w:rsid w:val="2D2542A9"/>
    <w:rsid w:val="2DD4472D"/>
    <w:rsid w:val="2F8645B2"/>
    <w:rsid w:val="2FA031EB"/>
    <w:rsid w:val="2FF80158"/>
    <w:rsid w:val="334F475D"/>
    <w:rsid w:val="33AC17A8"/>
    <w:rsid w:val="360818B9"/>
    <w:rsid w:val="368A04E0"/>
    <w:rsid w:val="375F5B1B"/>
    <w:rsid w:val="37F81ABE"/>
    <w:rsid w:val="388A4F08"/>
    <w:rsid w:val="3B9176A2"/>
    <w:rsid w:val="3BF026E1"/>
    <w:rsid w:val="3C557FC8"/>
    <w:rsid w:val="3C8B03DD"/>
    <w:rsid w:val="3CD02BAB"/>
    <w:rsid w:val="3DD875F0"/>
    <w:rsid w:val="3E41442C"/>
    <w:rsid w:val="3E5333D0"/>
    <w:rsid w:val="40545F27"/>
    <w:rsid w:val="41586788"/>
    <w:rsid w:val="458F2464"/>
    <w:rsid w:val="46D7485B"/>
    <w:rsid w:val="48957D9A"/>
    <w:rsid w:val="49FF2958"/>
    <w:rsid w:val="4AC00370"/>
    <w:rsid w:val="4AF10896"/>
    <w:rsid w:val="4B4A4344"/>
    <w:rsid w:val="4B907943"/>
    <w:rsid w:val="4C182D5D"/>
    <w:rsid w:val="4DB431F0"/>
    <w:rsid w:val="4F3258FE"/>
    <w:rsid w:val="533B04B6"/>
    <w:rsid w:val="53AE172C"/>
    <w:rsid w:val="54F466CF"/>
    <w:rsid w:val="54FF5B18"/>
    <w:rsid w:val="55C46998"/>
    <w:rsid w:val="56AA6394"/>
    <w:rsid w:val="5937026A"/>
    <w:rsid w:val="5956409D"/>
    <w:rsid w:val="5A261AC5"/>
    <w:rsid w:val="5B434B34"/>
    <w:rsid w:val="5CE77976"/>
    <w:rsid w:val="5D371304"/>
    <w:rsid w:val="5D9B6A41"/>
    <w:rsid w:val="60104071"/>
    <w:rsid w:val="606E7D6D"/>
    <w:rsid w:val="615A1282"/>
    <w:rsid w:val="61AF11A5"/>
    <w:rsid w:val="61D17739"/>
    <w:rsid w:val="620A35DC"/>
    <w:rsid w:val="6347341B"/>
    <w:rsid w:val="634E0920"/>
    <w:rsid w:val="638B1C58"/>
    <w:rsid w:val="672E1578"/>
    <w:rsid w:val="682F429E"/>
    <w:rsid w:val="68724949"/>
    <w:rsid w:val="6913271C"/>
    <w:rsid w:val="6AB72021"/>
    <w:rsid w:val="6D29090E"/>
    <w:rsid w:val="6DD25F99"/>
    <w:rsid w:val="6E5F4E0E"/>
    <w:rsid w:val="72F265CF"/>
    <w:rsid w:val="737F3FDC"/>
    <w:rsid w:val="73E13C82"/>
    <w:rsid w:val="77511B61"/>
    <w:rsid w:val="77581603"/>
    <w:rsid w:val="78E6763D"/>
    <w:rsid w:val="7C727D80"/>
    <w:rsid w:val="7D4B0189"/>
    <w:rsid w:val="7D702F25"/>
    <w:rsid w:val="7E7E0134"/>
    <w:rsid w:val="7ED0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2020-10-21T01:03:00Z</dcterms:created>
  <dc:creator>禚元荟</dc:creator>
  <cp:lastModifiedBy>admin</cp:lastModifiedBy>
  <cp:lastPrinted>2021-12-13T07:06:00Z</cp:lastPrinted>
  <dcterms:modified xsi:type="dcterms:W3CDTF">2023-06-21T10:07:08Z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