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广州市增城区农业机械购置补贴公示表（20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批）</w:t>
      </w:r>
    </w:p>
    <w:p/>
    <w:tbl>
      <w:tblPr>
        <w:tblStyle w:val="3"/>
        <w:tblW w:w="0" w:type="auto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9"/>
        <w:gridCol w:w="3129"/>
        <w:gridCol w:w="2205"/>
        <w:gridCol w:w="3644"/>
        <w:gridCol w:w="1559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</w:trPr>
        <w:tc>
          <w:tcPr>
            <w:tcW w:w="207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购机者姓名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(或组织名称)</w:t>
            </w:r>
          </w:p>
        </w:tc>
        <w:tc>
          <w:tcPr>
            <w:tcW w:w="312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地址（xx镇xx村）</w:t>
            </w:r>
          </w:p>
        </w:tc>
        <w:tc>
          <w:tcPr>
            <w:tcW w:w="220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机具品目</w:t>
            </w:r>
          </w:p>
        </w:tc>
        <w:tc>
          <w:tcPr>
            <w:tcW w:w="364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分档名称</w:t>
            </w:r>
          </w:p>
        </w:tc>
        <w:tc>
          <w:tcPr>
            <w:tcW w:w="155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购置数量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(台/套)</w:t>
            </w:r>
          </w:p>
        </w:tc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lef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市财政补贴金额（元）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tblHeader/>
        </w:trPr>
        <w:tc>
          <w:tcPr>
            <w:tcW w:w="207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赵扶生</w:t>
            </w:r>
          </w:p>
        </w:tc>
        <w:tc>
          <w:tcPr>
            <w:tcW w:w="312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小楼镇黄村长布仙姑路西五巷7号</w:t>
            </w:r>
          </w:p>
        </w:tc>
        <w:tc>
          <w:tcPr>
            <w:tcW w:w="220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微耕机</w:t>
            </w:r>
          </w:p>
        </w:tc>
        <w:tc>
          <w:tcPr>
            <w:tcW w:w="364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功率4KW及以上微耕机</w:t>
            </w:r>
          </w:p>
        </w:tc>
        <w:tc>
          <w:tcPr>
            <w:tcW w:w="155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tblHeader/>
        </w:trPr>
        <w:tc>
          <w:tcPr>
            <w:tcW w:w="207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汤玉连</w:t>
            </w:r>
          </w:p>
        </w:tc>
        <w:tc>
          <w:tcPr>
            <w:tcW w:w="312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石滩镇麻车村江吓街1号</w:t>
            </w:r>
          </w:p>
        </w:tc>
        <w:tc>
          <w:tcPr>
            <w:tcW w:w="220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tblHeader/>
        </w:trPr>
        <w:tc>
          <w:tcPr>
            <w:tcW w:w="207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陈月德</w:t>
            </w:r>
          </w:p>
        </w:tc>
        <w:tc>
          <w:tcPr>
            <w:tcW w:w="312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派潭镇邓路吓村陈屋西一巷5号</w:t>
            </w:r>
          </w:p>
        </w:tc>
        <w:tc>
          <w:tcPr>
            <w:tcW w:w="220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tblHeader/>
        </w:trPr>
        <w:tc>
          <w:tcPr>
            <w:tcW w:w="207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广州市永昇农机专业合作社</w:t>
            </w:r>
          </w:p>
        </w:tc>
        <w:tc>
          <w:tcPr>
            <w:tcW w:w="312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仙村镇蓝山村下沙滘街东3号房</w:t>
            </w:r>
          </w:p>
        </w:tc>
        <w:tc>
          <w:tcPr>
            <w:tcW w:w="220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植保无人驾驶航空器</w:t>
            </w:r>
          </w:p>
        </w:tc>
        <w:tc>
          <w:tcPr>
            <w:tcW w:w="364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30L及以上多旋翼植保无人驾驶航空器</w:t>
            </w:r>
          </w:p>
        </w:tc>
        <w:tc>
          <w:tcPr>
            <w:tcW w:w="155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梁杰松</w:t>
            </w:r>
          </w:p>
        </w:tc>
        <w:tc>
          <w:tcPr>
            <w:tcW w:w="312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派潭镇高村梁屋西四巷13号</w:t>
            </w:r>
          </w:p>
        </w:tc>
        <w:tc>
          <w:tcPr>
            <w:tcW w:w="220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董明秋</w:t>
            </w:r>
          </w:p>
        </w:tc>
        <w:tc>
          <w:tcPr>
            <w:tcW w:w="312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石滩镇三江灯坣村田吓上洲街六巷9号</w:t>
            </w:r>
          </w:p>
        </w:tc>
        <w:tc>
          <w:tcPr>
            <w:tcW w:w="220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列绍旭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仙村镇下境村荔园街11号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列绍旭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仙村镇下境村荔园街11号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温碧勤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派潭镇背阴村温屋东五巷3号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梁仲业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正果镇黄塘村新社路33号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廖惠康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荔城街廖隔塘村南路北一巷11号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罗战军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派潭镇拖罗村上拖罗五巷6号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广州市荔稻农业专业合作社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石滩镇沙庄上塘村塘面新园街十巷7号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谷物(粮食)干燥机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批处理10-20t循环式谷物烘干机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张志森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石滩镇仙塘村沙巷街11号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张伟鸿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增江街东方村大坑经济合作社（土名：大洋冚）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单轴1.5-2M旋耕机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李永珍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派潭镇鹅兜村江京冚前街1号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张伟坤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荔城街中山路57号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巫胜年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朱村街丹邱村祭吓路22号之一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王世权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小楼镇长岭村庶布路15号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单轴2-2.5M旋耕机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王世权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小楼镇长岭村庶布路15号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单轴2-2.5M旋耕机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姚孔照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石滩镇沙头村上角新街74号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杨永潜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荔城街光明村溪新二路3号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吴拥辉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新塘镇沙埔官道村香山路1号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黄志安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中新镇田美村西楼路76号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尹锦防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增江街白湖村楼吓路中北七巷7号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杨清平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中新镇福和里汾村村边路16号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粮食色选机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执行单元数60-300大米色选机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林桂灯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派潭镇邓路吓村后龙山三巷13号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赖海平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小楼镇腊圃村阜东街一巷2号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广州市仙湖农业有限公司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仙村镇岳湖村招步旧村氹168号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潜水电泵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7.5-9.2kW潜水泵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杨永潜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荔城街光明村溪新二路3号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刘邓清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派潭镇东洞村黄屋南二巷15号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姚细美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增江街初溪村向南一路5号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姚伯初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石滩镇元岗村朱江面前街1号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韩锡军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荔城街龙角村龙角北路41号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韩俊锴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荔城街龙角村龙角北路41号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张勇文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石滩镇岗尾村竹塘坣四街13号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张惜军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正果镇庙尾村田心路31号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单轴2-2.5M旋耕机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陈荣照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新塘镇新街村桥头大路12号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功率4KW及以上微耕机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莫钜智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朱村街龙新村沙栏头路7号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李志其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永宁街路边村源远大街二十四巷4号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韩俊锴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荔城街龙角村龙角北路41号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余柏杨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正果镇麦村棉湖路75号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田园管理机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功率4KW及以上田园管理机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刘建鸿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石滩镇三江溪头村横吓新二巷1号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陈国兴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荔城街开园中路西一巷1号401房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温作泉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荔城街庆东村山吓三路东二巷12号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朱月荷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中新镇坑贝村二横巷16号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功率4KW及以上微耕机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广州市盈穗农机专业合作社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小楼镇江坳村新桂合作社的张李枝和竹冚地段自编1-1号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单轴2-2.5m旋耕机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吴建泉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新塘镇沙埔塘边村田心新一街7号之一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郭海清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中新镇福和官塘村新屋路45号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田园管理机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功率4KW及以上田园管理机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广州市增城林升农场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派潭镇派潭大道中311号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单轴2.5m及以上旋耕机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陈志财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中新镇福和安良村下岳一巷4号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吴煦威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新塘镇田心村新村四巷3号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功率4KW及以上微耕机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吴煦威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新塘镇田心村新村四巷3号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潜水电泵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2.2-7.5kW潜水泵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廖华进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荔城街廖村新村路三巷7号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功率4KW及以上微耕机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廖观佑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荔城街廖村新村路二巷1号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功率4KW及以上微耕机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刘海光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石滩镇溪头村横吓路16号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林凤余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派潭镇七境村塘口五巷6号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邓有平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荔城街崔家围一巷19号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陈土均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荔城街庆东村巷口南路四巷17号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罗桂初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小楼镇正隆村联二路3号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广州市宝田农机专业合作社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正果镇乌头石村大坝路26号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单轴2-2.5M旋耕机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王泽荣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正果镇中西村梯横路6号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何春梅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正果镇兰溪村上南路9号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吴远春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朱村街山角村荔园路1号之五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赵建良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荔城街西角里西五巷18号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功率4KW及以上微耕机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何旭恒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石滩镇南坣村金星路10号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单伟星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石滩镇元洲村山角街92号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郭叔飘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荔城街莲灯街20号603房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郭叔飘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荔城街莲灯街20号603房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张醒斌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荔城街隶园中路4号207房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广州市乡味农机专业合作社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派潭镇大埔村酒厂山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辅助驾驶（系统）设备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电动方向盘,直线精度±10cm的北斗导航辅助驾驶系统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广州市乡味农机专业合作社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派潭镇大埔村酒厂山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6-7行四轮乘坐式水稻插秧机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广州市乡味农机专业合作社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派潭镇大埔村酒厂山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侧深施肥装置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6行及以上水稻侧深施肥装备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广州市乡味农机专业合作社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派潭镇大埔村酒厂山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旋耕机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单轴2-2.5m旋耕机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林渭滔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派潭镇高村榕林路117号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广州增城区爱农农机农业专业合作社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派潭镇利迳村东头西四巷3号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辅助驾驶（系统）设备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电动方向盘,直线精度±10cm的北斗导航辅助驾驶系统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广州增城区爱农农机农业专业合作社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派潭镇利迳村东头西四巷3号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6-7行四轮乘坐式水稻插秧机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广州增城区爱农农机农业专业合作社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派潭镇利迳村东头西四巷3号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侧深施肥装置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6行及以上水稻侧深施肥装备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韩俊锴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荔城街龙角村龙角北路41号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蒋锡沦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荔城街蒋村村心路东十巷4号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广州市乡味农机专业合作社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派潭镇大埔村酒厂山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植保无人驾驶航空器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20-30L多旋翼植保无人驾驶航空器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赖木来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派潭镇刘家村秧地头十一巷1号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普通型增氧机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广州市乡味农机专业合作社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派潭镇大埔村酒厂山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辅助驾驶（系统）设备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电动方向盘,直线精度±10cm的北斗导航辅助驾驶系统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广州市乡味农机专业合作社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派潭镇大埔村酒厂山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6-7行四轮乘坐式水稻插秧机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广州市乡味农机专业合作社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派潭镇大埔村酒厂山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侧深施肥装置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6行及以上水稻侧深施肥装备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广州市星空农机专业合作社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增江街增江大道北247号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辅助驾驶（系统）设备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电动方向盘,直线精度±10cm的北斗导航辅助驾驶系统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广州市星空农机专业合作社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增江街增江大道北247号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插秧机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6-7行四轮乘坐式水稻插秧机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广州市星空农机专业合作社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增江街增江大道北247号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侧深施肥装置</w:t>
            </w: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6行及以上水稻侧深施肥装备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tblHeader/>
        </w:trPr>
        <w:tc>
          <w:tcPr>
            <w:tcW w:w="2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64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595670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ialog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kODQ1YzExY2JhNWZhMGFjZDVmNDI2MmEyZjk2ZGMifQ=="/>
  </w:docVars>
  <w:rsids>
    <w:rsidRoot w:val="00000000"/>
    <w:rsid w:val="15883FAE"/>
    <w:rsid w:val="1EE06C10"/>
    <w:rsid w:val="653E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0" w:lineRule="exact"/>
      <w:outlineLvl w:val="1"/>
    </w:pPr>
    <w:rPr>
      <w:rFonts w:ascii="Arial" w:hAnsi="Arial" w:eastAsia="方正小标宋简体"/>
      <w:b/>
      <w:sz w:val="44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2023-02-10T07:56:00Z</dcterms:created>
  <dc:creator>Administrator</dc:creator>
  <cp:lastModifiedBy>吴房斌</cp:lastModifiedBy>
  <dcterms:modified xsi:type="dcterms:W3CDTF">2023-08-18T08:37:18Z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BDED747629444B008BCE2AD440B9E378</vt:lpwstr>
  </property>
</Properties>
</file>