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eastAsia="黑体"/>
        </w:rPr>
        <w:t>附件</w:t>
      </w:r>
      <w:r>
        <w:t>2</w:t>
      </w:r>
    </w:p>
    <w:p>
      <w:pPr>
        <w:pStyle w:val="7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法人或其他组织参加听证会申请表</w:t>
      </w:r>
    </w:p>
    <w:p>
      <w:pPr>
        <w:pStyle w:val="8"/>
        <w:spacing w:before="0"/>
        <w:jc w:val="center"/>
        <w:rPr>
          <w:rFonts w:ascii="Times New Roman" w:eastAsia="楷体_GB2312"/>
          <w:sz w:val="24"/>
          <w:szCs w:val="24"/>
        </w:rPr>
      </w:pP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55"/>
        <w:gridCol w:w="1590"/>
        <w:gridCol w:w="129"/>
        <w:gridCol w:w="1236"/>
        <w:gridCol w:w="90"/>
        <w:gridCol w:w="1320"/>
        <w:gridCol w:w="2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申请人名称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组织机构代码证号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>
            <w:pPr>
              <w:pStyle w:val="8"/>
              <w:spacing w:before="0" w:line="360" w:lineRule="exac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（主要负责人）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rPr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代理人姓名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代理人证件类型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</w:t>
            </w:r>
          </w:p>
        </w:tc>
        <w:tc>
          <w:tcPr>
            <w:tcW w:w="3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440" w:lineRule="exact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能听懂的语言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>
            <w:pPr>
              <w:pStyle w:val="8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  <w:tc>
          <w:tcPr>
            <w:tcW w:w="2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440" w:lineRule="exact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能流利表达的语言</w:t>
            </w:r>
          </w:p>
          <w:p>
            <w:pPr>
              <w:spacing w:line="44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440" w:lineRule="exact"/>
              <w:rPr>
                <w:rFonts w:ascii="Times New Roman"/>
                <w:szCs w:val="32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>
            <w:pPr>
              <w:pStyle w:val="8"/>
              <w:spacing w:before="0" w:line="440" w:lineRule="exac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单位主要业务内容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（主要负责人）签名</w:t>
            </w:r>
          </w:p>
          <w:p>
            <w:pPr>
              <w:spacing w:line="36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加盖单位公章</w:t>
            </w: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申请日期</w:t>
            </w:r>
          </w:p>
        </w:tc>
        <w:tc>
          <w:tcPr>
            <w:tcW w:w="3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</w:tbl>
    <w:p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.本表仅供参加《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重新公布广州市增城区征收农用地区片综合地价</w:t>
      </w:r>
      <w:r>
        <w:rPr>
          <w:rFonts w:hint="eastAsia"/>
          <w:sz w:val="24"/>
          <w:szCs w:val="24"/>
        </w:rPr>
        <w:t>》听证会使用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</w:t>
      </w:r>
      <w:r>
        <w:rPr>
          <w:rFonts w:hint="eastAsia"/>
          <w:sz w:val="24"/>
          <w:szCs w:val="24"/>
          <w:lang w:val="en-US" w:eastAsia="zh-CN"/>
        </w:rPr>
        <w:t>还需</w:t>
      </w:r>
      <w:r>
        <w:rPr>
          <w:rFonts w:hint="eastAsia"/>
          <w:sz w:val="24"/>
          <w:szCs w:val="24"/>
        </w:rPr>
        <w:t>提供单位有效</w:t>
      </w:r>
      <w:r>
        <w:rPr>
          <w:rFonts w:hint="eastAsia"/>
          <w:sz w:val="24"/>
          <w:szCs w:val="24"/>
          <w:lang w:val="en-US" w:eastAsia="zh-CN"/>
        </w:rPr>
        <w:t>证明</w:t>
      </w:r>
      <w:r>
        <w:rPr>
          <w:rFonts w:hint="eastAsia"/>
          <w:sz w:val="24"/>
          <w:szCs w:val="24"/>
        </w:rPr>
        <w:t>(原件</w:t>
      </w:r>
      <w:r>
        <w:rPr>
          <w:rFonts w:hint="eastAsia"/>
          <w:sz w:val="24"/>
          <w:szCs w:val="24"/>
          <w:lang w:val="en-US" w:eastAsia="zh-CN"/>
        </w:rPr>
        <w:t>及复印件各</w:t>
      </w:r>
      <w:r>
        <w:rPr>
          <w:rFonts w:hint="eastAsia"/>
          <w:sz w:val="24"/>
          <w:szCs w:val="24"/>
        </w:rPr>
        <w:t>1份）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.委托代理人参加的，</w:t>
      </w:r>
      <w:r>
        <w:rPr>
          <w:rFonts w:hint="eastAsia"/>
          <w:sz w:val="24"/>
          <w:szCs w:val="24"/>
          <w:lang w:val="en-US" w:eastAsia="zh-CN"/>
        </w:rPr>
        <w:t>还需</w:t>
      </w:r>
      <w:r>
        <w:rPr>
          <w:rFonts w:hint="eastAsia"/>
          <w:sz w:val="24"/>
          <w:szCs w:val="24"/>
        </w:rPr>
        <w:t>提供授权委托书(原件</w:t>
      </w:r>
      <w:r>
        <w:rPr>
          <w:rFonts w:hint="eastAsia"/>
          <w:sz w:val="24"/>
          <w:szCs w:val="24"/>
          <w:lang w:val="en-US" w:eastAsia="zh-CN"/>
        </w:rPr>
        <w:t>及复印件各</w:t>
      </w:r>
      <w:r>
        <w:rPr>
          <w:rFonts w:hint="eastAsia"/>
          <w:sz w:val="24"/>
          <w:szCs w:val="24"/>
        </w:rPr>
        <w:t>1份），并提供代理人身份证件原件供核对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spacing w:line="0" w:lineRule="atLeast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.听证机关有权根据申请情况，确定参加听证会代表</w:t>
      </w:r>
      <w:r>
        <w:rPr>
          <w:rFonts w:hint="eastAsia"/>
          <w:sz w:val="24"/>
          <w:szCs w:val="24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sz w:val="28"/>
        <w:szCs w:val="28"/>
      </w:rPr>
    </w:pPr>
    <w:r>
      <w:rPr>
        <w:rStyle w:val="5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</w:t>
    </w:r>
    <w:r>
      <w:rPr>
        <w:rStyle w:val="5"/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jIzYTI2OTFiM2E0MmQ2MDQ4ODkxZjNhNmM0MzEifQ=="/>
  </w:docVars>
  <w:rsids>
    <w:rsidRoot w:val="00A30B51"/>
    <w:rsid w:val="000C4602"/>
    <w:rsid w:val="000E4EDE"/>
    <w:rsid w:val="00126C45"/>
    <w:rsid w:val="00187C15"/>
    <w:rsid w:val="00205650"/>
    <w:rsid w:val="002808C3"/>
    <w:rsid w:val="002C4A81"/>
    <w:rsid w:val="00346499"/>
    <w:rsid w:val="00356BE6"/>
    <w:rsid w:val="003D4628"/>
    <w:rsid w:val="003F75E9"/>
    <w:rsid w:val="0047481B"/>
    <w:rsid w:val="00515596"/>
    <w:rsid w:val="005B7620"/>
    <w:rsid w:val="005C4E5E"/>
    <w:rsid w:val="005F4339"/>
    <w:rsid w:val="0075097E"/>
    <w:rsid w:val="00772307"/>
    <w:rsid w:val="007E1B14"/>
    <w:rsid w:val="007F54B5"/>
    <w:rsid w:val="00842481"/>
    <w:rsid w:val="008524CB"/>
    <w:rsid w:val="00852C47"/>
    <w:rsid w:val="0088056E"/>
    <w:rsid w:val="008C17DB"/>
    <w:rsid w:val="00940AF9"/>
    <w:rsid w:val="00945DA6"/>
    <w:rsid w:val="009C1BC2"/>
    <w:rsid w:val="00A30B51"/>
    <w:rsid w:val="00A34F78"/>
    <w:rsid w:val="00A67399"/>
    <w:rsid w:val="00AA4903"/>
    <w:rsid w:val="00B5111D"/>
    <w:rsid w:val="00B90937"/>
    <w:rsid w:val="00C616CB"/>
    <w:rsid w:val="00C64CD0"/>
    <w:rsid w:val="00CD2CED"/>
    <w:rsid w:val="00D560C9"/>
    <w:rsid w:val="00DA70AF"/>
    <w:rsid w:val="00E97365"/>
    <w:rsid w:val="00EB072F"/>
    <w:rsid w:val="00EF00AA"/>
    <w:rsid w:val="00F03D62"/>
    <w:rsid w:val="00F42EE2"/>
    <w:rsid w:val="00F66353"/>
    <w:rsid w:val="00FA2B82"/>
    <w:rsid w:val="00FB30D4"/>
    <w:rsid w:val="1A031332"/>
    <w:rsid w:val="202D15F9"/>
    <w:rsid w:val="2429545A"/>
    <w:rsid w:val="2D96318E"/>
    <w:rsid w:val="30B506A1"/>
    <w:rsid w:val="37330F08"/>
    <w:rsid w:val="423B6E9C"/>
    <w:rsid w:val="4E80682E"/>
    <w:rsid w:val="56597F52"/>
    <w:rsid w:val="619910CB"/>
    <w:rsid w:val="6DF64C5E"/>
    <w:rsid w:val="722824CA"/>
    <w:rsid w:val="77DD0B6D"/>
    <w:rsid w:val="791F79EF"/>
    <w:rsid w:val="795F39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qFormat/>
    <w:uiPriority w:val="0"/>
    <w:rPr>
      <w:rFonts w:cs="Times New Roman"/>
    </w:rPr>
  </w:style>
  <w:style w:type="paragraph" w:customStyle="1" w:styleId="7">
    <w:name w:val="文章标题"/>
    <w:basedOn w:val="1"/>
    <w:next w:val="8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8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9">
    <w:name w:val="页眉 字符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</Words>
  <Characters>330</Characters>
  <Lines>2</Lines>
  <Paragraphs>1</Paragraphs>
  <ScaleCrop>false</ScaleCrop>
  <LinksUpToDate>false</LinksUpToDate>
  <CharactersWithSpaces>386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2020-03-12T10:14:00Z</dcterms:created>
  <dc:creator>黄鸿鸣</dc:creator>
  <dc:description>Shankar's Birthday falls on 25th July.  Don't Forget to wish him</dc:description>
  <cp:keywords>Birthday</cp:keywords>
  <cp:lastModifiedBy>白芳芳</cp:lastModifiedBy>
  <dcterms:modified xsi:type="dcterms:W3CDTF">2023-09-25T10:28:30Z</dcterms:modified>
  <dc:subject>Birthday</dc:subject>
  <dc:title>Are You suprised ?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EF8B69C6DBD14466B1B03B2AB9E9AF5C</vt:lpwstr>
  </property>
</Properties>
</file>